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40" w:rsidRPr="007922A8" w:rsidRDefault="00A24740" w:rsidP="00A24740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22A8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A24740" w:rsidRPr="007922A8" w:rsidRDefault="00A24740" w:rsidP="00A2474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>Jonavos Jeronimo Ralio gimnazijos</w:t>
      </w:r>
    </w:p>
    <w:p w:rsidR="00A24740" w:rsidRPr="007922A8" w:rsidRDefault="00A24740" w:rsidP="00A2474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 xml:space="preserve">direktoriaus 2019 m. balandžio </w:t>
      </w:r>
      <w:r w:rsidR="009513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22A8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A24740" w:rsidRPr="007922A8" w:rsidRDefault="00A24740" w:rsidP="00A2474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7922A8">
        <w:rPr>
          <w:rFonts w:ascii="Times New Roman" w:eastAsia="Times New Roman" w:hAnsi="Times New Roman" w:cs="Times New Roman"/>
          <w:sz w:val="24"/>
          <w:szCs w:val="24"/>
        </w:rPr>
        <w:t>įsakymu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2A8">
        <w:rPr>
          <w:rFonts w:ascii="Times New Roman" w:eastAsia="Times New Roman" w:hAnsi="Times New Roman" w:cs="Times New Roman"/>
          <w:sz w:val="24"/>
          <w:szCs w:val="24"/>
        </w:rPr>
        <w:t>V1-83</w:t>
      </w:r>
    </w:p>
    <w:p w:rsidR="00245789" w:rsidRDefault="00245789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70F" w:rsidRDefault="0085770F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B9A" w:rsidRDefault="00C5131A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BIBLIOTEKOS</w:t>
      </w:r>
      <w:r w:rsidR="00C613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VEDĖJOS</w:t>
      </w:r>
    </w:p>
    <w:p w:rsidR="00B56698" w:rsidRPr="00192931" w:rsidRDefault="00961D81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192931" w:rsidRDefault="00E3157E" w:rsidP="00193D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27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Jonavos Jeronimo Ralio 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bibliotekininko pareigybė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sz w:val="24"/>
          <w:szCs w:val="24"/>
        </w:rPr>
        <w:t xml:space="preserve">priskiriama 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647143" w:rsidRPr="0019293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018C5" w:rsidRPr="00192931">
        <w:rPr>
          <w:rFonts w:ascii="Times New Roman" w:eastAsia="Times New Roman" w:hAnsi="Times New Roman" w:cs="Times New Roman"/>
          <w:sz w:val="24"/>
          <w:szCs w:val="24"/>
        </w:rPr>
        <w:t>ialistų grupei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192931" w:rsidRDefault="00E3157E" w:rsidP="00193DFE">
      <w:pPr>
        <w:tabs>
          <w:tab w:val="left" w:pos="851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45789">
        <w:rPr>
          <w:rFonts w:ascii="Times New Roman" w:eastAsia="Times New Roman" w:hAnsi="Times New Roman" w:cs="Times New Roman"/>
          <w:color w:val="000000"/>
          <w:sz w:val="24"/>
          <w:szCs w:val="24"/>
        </w:rPr>
        <w:t>riamas A</w:t>
      </w:r>
      <w:r w:rsidR="006356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192931" w:rsidRPr="00192931" w:rsidRDefault="00E3157E" w:rsidP="00193DFE">
      <w:pPr>
        <w:tabs>
          <w:tab w:val="left" w:pos="851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929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:rsidR="00B56698" w:rsidRPr="00192931" w:rsidRDefault="00E3157E" w:rsidP="00193D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CD39C5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D39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961D81" w:rsidRPr="00CD39C5">
        <w:rPr>
          <w:rFonts w:ascii="Times New Roman" w:eastAsia="Times New Roman" w:hAnsi="Times New Roman" w:cs="Times New Roman"/>
          <w:sz w:val="24"/>
          <w:szCs w:val="24"/>
        </w:rPr>
        <w:t xml:space="preserve">Bibliotekininkui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liami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kvalifik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iniai r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avimai:</w:t>
      </w:r>
    </w:p>
    <w:p w:rsidR="00CD39C5" w:rsidRPr="00CD39C5" w:rsidRDefault="00E3157E" w:rsidP="000B068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CD39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D39C5" w:rsidRPr="00CD39C5">
        <w:rPr>
          <w:rFonts w:ascii="Times New Roman" w:hAnsi="Times New Roman" w:cs="Times New Roman"/>
          <w:sz w:val="24"/>
          <w:szCs w:val="24"/>
        </w:rPr>
        <w:t>ne žemesnis kaip aukštasis universitetinis išsilavinimas su bakalauro kvalifikaciniu laipsniu ar jam prilygintu išsilavinimu arba aukštasis koleginis išsilavinimas su profesinio bakalauro kvalifikaciniu laipsniu ar jam prilygintu išsilavinimu;</w:t>
      </w:r>
    </w:p>
    <w:p w:rsidR="00B56698" w:rsidRPr="00CD39C5" w:rsidRDefault="00E3157E" w:rsidP="000B068C">
      <w:pPr>
        <w:spacing w:after="0" w:line="240" w:lineRule="auto"/>
        <w:ind w:right="1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CD39C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07BC9" w:rsidRPr="00CD39C5">
        <w:rPr>
          <w:rFonts w:ascii="Times New Roman" w:eastAsia="Times New Roman" w:hAnsi="Times New Roman" w:cs="Times New Roman"/>
          <w:sz w:val="24"/>
          <w:szCs w:val="24"/>
        </w:rPr>
        <w:t>mokėjimas naudotis informacinėmis technologijomis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BC9" w:rsidRPr="00CD39C5" w:rsidRDefault="00E3157E" w:rsidP="000B068C">
      <w:pPr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5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D603AE" w:rsidRPr="00CD39C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6722D" w:rsidRPr="00CD39C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als</w:t>
      </w:r>
      <w:r w:rsidRPr="00CD39C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D39C5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 xml:space="preserve">binės </w:t>
      </w:r>
      <w:r w:rsidRPr="00CD39C5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D6722D" w:rsidRPr="00CD39C5">
        <w:rPr>
          <w:rFonts w:ascii="Times New Roman" w:eastAsia="Times New Roman" w:hAnsi="Times New Roman" w:cs="Times New Roman"/>
          <w:sz w:val="24"/>
          <w:szCs w:val="24"/>
        </w:rPr>
        <w:t>albos taisyklingas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39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D39C5">
        <w:rPr>
          <w:rFonts w:ascii="Times New Roman" w:eastAsia="Times New Roman" w:hAnsi="Times New Roman" w:cs="Times New Roman"/>
          <w:sz w:val="24"/>
          <w:szCs w:val="24"/>
        </w:rPr>
        <w:t>rtojim</w:t>
      </w:r>
      <w:r w:rsidR="00D6722D" w:rsidRPr="00CD39C5">
        <w:rPr>
          <w:rFonts w:ascii="Times New Roman" w:eastAsia="Times New Roman" w:hAnsi="Times New Roman" w:cs="Times New Roman"/>
          <w:spacing w:val="2"/>
          <w:sz w:val="24"/>
          <w:szCs w:val="24"/>
        </w:rPr>
        <w:t>as</w:t>
      </w:r>
      <w:r w:rsidR="00807BC9" w:rsidRPr="00CD39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BC9" w:rsidRPr="00192931" w:rsidRDefault="00807BC9" w:rsidP="000B068C">
      <w:pPr>
        <w:tabs>
          <w:tab w:val="num" w:pos="18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:rsidR="00807BC9" w:rsidRPr="00192931" w:rsidRDefault="00807BC9" w:rsidP="000B068C">
      <w:pPr>
        <w:tabs>
          <w:tab w:val="num" w:pos="18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:rsidR="00807BC9" w:rsidRPr="00192931" w:rsidRDefault="00807BC9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>5.6. informacijos kaupimas, sisteminimas, apibendrinimas ir išvadų rengimas.</w:t>
      </w:r>
    </w:p>
    <w:p w:rsidR="00B56698" w:rsidRPr="00192931" w:rsidRDefault="00E3157E" w:rsidP="000B068C">
      <w:pPr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807BC9" w:rsidRPr="00192931" w:rsidRDefault="00E3157E" w:rsidP="000B068C">
      <w:pPr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bibliotekos veiklos organizavimą;</w:t>
      </w:r>
    </w:p>
    <w:p w:rsidR="00B56698" w:rsidRPr="00192931" w:rsidRDefault="00E3157E" w:rsidP="000B068C">
      <w:pPr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="00807BC9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6722D" w:rsidRPr="00192931" w:rsidRDefault="00E3157E" w:rsidP="000B068C">
      <w:pPr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D6722D" w:rsidRPr="00662F28" w:rsidRDefault="00E3157E" w:rsidP="00662F28">
      <w:pPr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662F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B56698" w:rsidRPr="00192931" w:rsidRDefault="00662F28" w:rsidP="000B068C">
      <w:pPr>
        <w:spacing w:after="0" w:line="240" w:lineRule="auto"/>
        <w:ind w:right="27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192931" w:rsidRDefault="00662F28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192931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192931" w:rsidRDefault="00E3157E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192931" w:rsidRDefault="00E3157E" w:rsidP="000B068C">
      <w:pPr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Lietuvos Respublik</w:t>
      </w:r>
      <w:r w:rsidR="00F37F69">
        <w:rPr>
          <w:rFonts w:ascii="Times New Roman" w:hAnsi="Times New Roman" w:cs="Times New Roman"/>
          <w:sz w:val="24"/>
          <w:szCs w:val="24"/>
        </w:rPr>
        <w:t>os švietimo įstatymu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, Lietuvos Respublikos bibliotekų įstatymu, Lietuvos Respublikos Vyriausybės nutarimais, švietimo ir mokslo bei kultūros ministrų įsakymais, reglamentuojančiais bibliotekų veiklą; </w:t>
      </w:r>
    </w:p>
    <w:p w:rsidR="00B6438D" w:rsidRPr="00192931" w:rsidRDefault="00E3157E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gimnazijos nuostatais;</w:t>
      </w:r>
    </w:p>
    <w:p w:rsidR="00D6722D" w:rsidRPr="00192931" w:rsidRDefault="00B6438D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B6438D" w:rsidP="000B068C">
      <w:pPr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192931" w:rsidRDefault="00B6438D" w:rsidP="000B068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B6438D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B76B9A" w:rsidRDefault="00B76B9A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192931" w:rsidRDefault="00B53984" w:rsidP="000B06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 w:rsidR="00192931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38D" w:rsidRPr="00192931" w:rsidRDefault="00B6438D" w:rsidP="00530761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8.1. 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 xml:space="preserve">augančiai kartai integruotis į informacinę visuomenę; </w:t>
      </w:r>
    </w:p>
    <w:p w:rsidR="00B6438D" w:rsidRPr="00192931" w:rsidRDefault="00530761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8.2</w:t>
      </w:r>
      <w:r w:rsidR="00B6438D" w:rsidRPr="00192931">
        <w:rPr>
          <w:sz w:val="24"/>
          <w:szCs w:val="24"/>
          <w:lang w:val="lt-LT"/>
        </w:rPr>
        <w:t xml:space="preserve">. padeda mokiniui savarankiškai mokytis remiantis supančia informacijos erdve; </w:t>
      </w:r>
    </w:p>
    <w:p w:rsidR="00B6438D" w:rsidRPr="00192931" w:rsidRDefault="00530761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8.3</w:t>
      </w:r>
      <w:r w:rsidR="00B6438D" w:rsidRPr="00192931">
        <w:rPr>
          <w:sz w:val="24"/>
          <w:szCs w:val="24"/>
          <w:lang w:val="lt-LT"/>
        </w:rPr>
        <w:t xml:space="preserve">. gerina informacijos vartotojų aptarnavimą, bendradarbiauja su kitomis švietimo, kultūros, informacijos įstaigomis; </w:t>
      </w:r>
    </w:p>
    <w:p w:rsidR="00B6438D" w:rsidRPr="00192931" w:rsidRDefault="00530761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8.4</w:t>
      </w:r>
      <w:r w:rsidR="00B6438D" w:rsidRPr="00192931">
        <w:rPr>
          <w:sz w:val="24"/>
          <w:szCs w:val="24"/>
          <w:lang w:val="lt-LT"/>
        </w:rPr>
        <w:t xml:space="preserve">. </w:t>
      </w:r>
      <w:r w:rsidR="00B6438D" w:rsidRPr="00192931">
        <w:rPr>
          <w:bCs/>
          <w:sz w:val="24"/>
          <w:szCs w:val="24"/>
          <w:lang w:val="lt-LT"/>
        </w:rPr>
        <w:t>diegia</w:t>
      </w:r>
      <w:r w:rsidR="00B6438D" w:rsidRPr="00192931">
        <w:rPr>
          <w:sz w:val="24"/>
          <w:szCs w:val="24"/>
          <w:lang w:val="lt-LT"/>
        </w:rPr>
        <w:t xml:space="preserve"> mokyklų bibliotek</w:t>
      </w:r>
      <w:r w:rsidR="008101F2">
        <w:rPr>
          <w:sz w:val="24"/>
          <w:szCs w:val="24"/>
          <w:lang w:val="lt-LT"/>
        </w:rPr>
        <w:t>ų informacinę sistemą</w:t>
      </w:r>
      <w:r w:rsidR="00192931">
        <w:rPr>
          <w:sz w:val="24"/>
          <w:szCs w:val="24"/>
          <w:lang w:val="lt-LT"/>
        </w:rPr>
        <w:t xml:space="preserve">, </w:t>
      </w:r>
      <w:r w:rsidR="00B6438D" w:rsidRPr="00192931">
        <w:rPr>
          <w:bCs/>
          <w:sz w:val="24"/>
          <w:szCs w:val="24"/>
          <w:lang w:val="lt-LT"/>
        </w:rPr>
        <w:t xml:space="preserve">naudoja informacines technologijas (IT) </w:t>
      </w:r>
      <w:r w:rsidR="00B6438D" w:rsidRPr="00192931">
        <w:rPr>
          <w:sz w:val="24"/>
          <w:szCs w:val="24"/>
          <w:lang w:val="lt-LT"/>
        </w:rPr>
        <w:t>savo darbe;</w:t>
      </w:r>
    </w:p>
    <w:p w:rsidR="00B6438D" w:rsidRPr="00192931" w:rsidRDefault="00530761" w:rsidP="000B06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B6438D" w:rsidRPr="00192931">
        <w:rPr>
          <w:rFonts w:ascii="Times New Roman" w:hAnsi="Times New Roman" w:cs="Times New Roman"/>
          <w:sz w:val="24"/>
          <w:szCs w:val="24"/>
        </w:rPr>
        <w:t>. vadovaudamasis teisės aktais mokyklos bibli</w:t>
      </w:r>
      <w:r w:rsidR="008101F2">
        <w:rPr>
          <w:rFonts w:ascii="Times New Roman" w:hAnsi="Times New Roman" w:cs="Times New Roman"/>
          <w:sz w:val="24"/>
          <w:szCs w:val="24"/>
        </w:rPr>
        <w:t>otekos vedė</w:t>
      </w:r>
      <w:r w:rsidR="00EF3805">
        <w:rPr>
          <w:rFonts w:ascii="Times New Roman" w:hAnsi="Times New Roman" w:cs="Times New Roman"/>
          <w:sz w:val="24"/>
          <w:szCs w:val="24"/>
        </w:rPr>
        <w:t xml:space="preserve">jas </w:t>
      </w:r>
      <w:r w:rsidR="00B6438D" w:rsidRPr="00192931">
        <w:rPr>
          <w:rFonts w:ascii="Times New Roman" w:hAnsi="Times New Roman" w:cs="Times New Roman"/>
          <w:bCs/>
          <w:sz w:val="24"/>
          <w:szCs w:val="24"/>
        </w:rPr>
        <w:t>vykdo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gimnazijos bibliotekos veiklą: 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8.6.1. planuoja, analizuoja, apibendrina gimnazijos bibliotekos darbą ir atsiskaito gimnazijos direktoriui;</w:t>
      </w:r>
    </w:p>
    <w:p w:rsidR="00B6438D" w:rsidRPr="00192931" w:rsidRDefault="00B6438D" w:rsidP="000B068C">
      <w:pPr>
        <w:pStyle w:val="Pagrindiniotekstotrauka2"/>
        <w:spacing w:after="0" w:line="240" w:lineRule="auto"/>
        <w:ind w:left="0" w:firstLine="567"/>
        <w:jc w:val="both"/>
        <w:rPr>
          <w:sz w:val="24"/>
          <w:szCs w:val="24"/>
          <w:highlight w:val="yellow"/>
          <w:lang w:val="lt-LT"/>
        </w:rPr>
      </w:pPr>
      <w:r w:rsidRPr="00192931">
        <w:rPr>
          <w:sz w:val="24"/>
          <w:szCs w:val="24"/>
          <w:lang w:val="lt-LT"/>
        </w:rPr>
        <w:t>8.6.2. rengia metinę gimnazijos bibliotekos atask</w:t>
      </w:r>
      <w:r w:rsidR="00232C73">
        <w:rPr>
          <w:sz w:val="24"/>
          <w:szCs w:val="24"/>
          <w:lang w:val="lt-LT"/>
        </w:rPr>
        <w:t xml:space="preserve">aitą, teikia ją </w:t>
      </w:r>
      <w:r w:rsidRPr="00192931">
        <w:rPr>
          <w:sz w:val="24"/>
          <w:szCs w:val="24"/>
          <w:lang w:val="lt-LT"/>
        </w:rPr>
        <w:t xml:space="preserve"> atsakingoms institucijoms; 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8.6.3. komplektuoja  gimnazijos bibliotekoje ugdymo procesui reikalingą</w:t>
      </w:r>
      <w:r w:rsidRPr="0019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programinę, informac</w:t>
      </w:r>
      <w:r w:rsidR="00EF3805">
        <w:rPr>
          <w:rFonts w:ascii="Times New Roman" w:hAnsi="Times New Roman" w:cs="Times New Roman"/>
          <w:sz w:val="24"/>
          <w:szCs w:val="24"/>
        </w:rPr>
        <w:t>inę, mokslo populiariąją,</w:t>
      </w:r>
      <w:r w:rsidRPr="00192931">
        <w:rPr>
          <w:rFonts w:ascii="Times New Roman" w:hAnsi="Times New Roman" w:cs="Times New Roman"/>
          <w:sz w:val="24"/>
          <w:szCs w:val="24"/>
        </w:rPr>
        <w:t xml:space="preserve"> metodinę literatūrą (toliau – bibliotekos fondas);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8.6.4. pildo, tvarko ir saugo gimnazijos bibliotekos fondo ir darbo apskaitos dokumentus; 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8.6.5. rengia naudojimosi gimnazijos biblioteka taisykles;</w:t>
      </w:r>
    </w:p>
    <w:p w:rsidR="00B6438D" w:rsidRPr="00192931" w:rsidRDefault="00B6438D" w:rsidP="000B068C">
      <w:pPr>
        <w:pStyle w:val="Pagrindiniotekstotrauka2"/>
        <w:spacing w:after="0" w:line="240" w:lineRule="auto"/>
        <w:ind w:left="0"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8.6.6. tvarko gimnazijos bibliotekos fondą pagal universalios dešimtainės klasifikacijos (UDK) lenteles; 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8.6.7. sudaro ir redaguoja bi</w:t>
      </w:r>
      <w:r w:rsidR="00EF3805">
        <w:rPr>
          <w:rFonts w:ascii="Times New Roman" w:hAnsi="Times New Roman" w:cs="Times New Roman"/>
          <w:sz w:val="24"/>
          <w:szCs w:val="24"/>
        </w:rPr>
        <w:t>bliotekos katalogus</w:t>
      </w:r>
      <w:r w:rsidRPr="00192931">
        <w:rPr>
          <w:rFonts w:ascii="Times New Roman" w:hAnsi="Times New Roman" w:cs="Times New Roman"/>
          <w:sz w:val="24"/>
          <w:szCs w:val="24"/>
        </w:rPr>
        <w:t>;</w:t>
      </w:r>
    </w:p>
    <w:p w:rsidR="00B6438D" w:rsidRPr="00192931" w:rsidRDefault="00B6438D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8.6.8. organizuoja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 w:rsidRPr="00192931"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B6438D" w:rsidRPr="00192931" w:rsidRDefault="00EF3805" w:rsidP="00EF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8.6.9. suderinusi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su gimnazijos direktoriumi </w:t>
      </w:r>
      <w:r w:rsidR="00287581">
        <w:rPr>
          <w:rFonts w:ascii="Times New Roman" w:hAnsi="Times New Roman" w:cs="Times New Roman"/>
          <w:sz w:val="24"/>
          <w:szCs w:val="24"/>
        </w:rPr>
        <w:t>kas penkiolika metų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organizuoja gimnazijos</w:t>
      </w:r>
      <w:r w:rsidR="00CA3A16">
        <w:rPr>
          <w:rFonts w:ascii="Times New Roman" w:hAnsi="Times New Roman" w:cs="Times New Roman"/>
          <w:sz w:val="24"/>
          <w:szCs w:val="24"/>
        </w:rPr>
        <w:t xml:space="preserve"> bibliotekos  fondo patikrinimą.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</w:t>
      </w:r>
      <w:r w:rsidR="00B6438D" w:rsidRPr="00192931">
        <w:rPr>
          <w:rFonts w:ascii="Times New Roman" w:hAnsi="Times New Roman" w:cs="Times New Roman"/>
          <w:sz w:val="24"/>
          <w:szCs w:val="24"/>
        </w:rPr>
        <w:t>.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>d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>alyvauja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Pr="00192931">
        <w:rPr>
          <w:rFonts w:ascii="Times New Roman" w:hAnsi="Times New Roman" w:cs="Times New Roman"/>
          <w:sz w:val="24"/>
          <w:szCs w:val="24"/>
        </w:rPr>
        <w:t>mokinių informacinius gebėjimus: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8.7.1. o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rganizuoja ir vykdo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>bendruomenės (toliau – vartotojų) aptarnavimą: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8.7.2</w:t>
      </w:r>
      <w:r w:rsidR="00245789">
        <w:rPr>
          <w:rFonts w:ascii="Times New Roman" w:hAnsi="Times New Roman" w:cs="Times New Roman"/>
          <w:sz w:val="24"/>
          <w:szCs w:val="24"/>
        </w:rPr>
        <w:t xml:space="preserve">. </w:t>
      </w:r>
      <w:r w:rsidR="00B6438D" w:rsidRPr="00192931">
        <w:rPr>
          <w:rFonts w:ascii="Times New Roman" w:hAnsi="Times New Roman" w:cs="Times New Roman"/>
          <w:sz w:val="24"/>
          <w:szCs w:val="24"/>
        </w:rPr>
        <w:t>supažindina su bibliotekos teikiamomis galimybėmis ir naudojimosi biblioteka taisyklėmis;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8.7.3</w:t>
      </w:r>
      <w:r w:rsidR="00B6438D" w:rsidRPr="00192931">
        <w:rPr>
          <w:rFonts w:ascii="Times New Roman" w:hAnsi="Times New Roman" w:cs="Times New Roman"/>
          <w:sz w:val="24"/>
          <w:szCs w:val="24"/>
        </w:rPr>
        <w:t>. moko naudotis atviru bibliotekos fondu;</w:t>
      </w:r>
    </w:p>
    <w:p w:rsidR="00B6438D" w:rsidRPr="00192931" w:rsidRDefault="00192931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8.7.4.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atsako į vartotojų bibliografines užklausas;</w:t>
      </w:r>
    </w:p>
    <w:p w:rsidR="00B6438D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8.7.5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padeda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bendruomenės nariams rasti </w:t>
      </w:r>
      <w:r w:rsidRPr="00192931">
        <w:rPr>
          <w:rFonts w:ascii="Times New Roman" w:hAnsi="Times New Roman" w:cs="Times New Roman"/>
          <w:sz w:val="24"/>
          <w:szCs w:val="24"/>
        </w:rPr>
        <w:t>informac</w:t>
      </w:r>
      <w:r w:rsidR="00C5131A">
        <w:rPr>
          <w:rFonts w:ascii="Times New Roman" w:hAnsi="Times New Roman" w:cs="Times New Roman"/>
          <w:sz w:val="24"/>
          <w:szCs w:val="24"/>
        </w:rPr>
        <w:t>iją švietimo ir kitais klausimais.</w:t>
      </w:r>
    </w:p>
    <w:p w:rsidR="00C5131A" w:rsidRPr="00192931" w:rsidRDefault="001E2068" w:rsidP="00C5131A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8.8. gimnazijos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 w:rsidRPr="00192931">
        <w:rPr>
          <w:sz w:val="24"/>
          <w:szCs w:val="24"/>
          <w:lang w:val="lt-LT"/>
        </w:rPr>
        <w:t xml:space="preserve">gimnazijos </w:t>
      </w:r>
      <w:r w:rsidR="00B6438D" w:rsidRPr="00192931">
        <w:rPr>
          <w:sz w:val="24"/>
          <w:szCs w:val="24"/>
          <w:lang w:val="lt-LT"/>
        </w:rPr>
        <w:t>b</w:t>
      </w:r>
      <w:r w:rsidR="00C5131A">
        <w:rPr>
          <w:sz w:val="24"/>
          <w:szCs w:val="24"/>
          <w:lang w:val="lt-LT"/>
        </w:rPr>
        <w:t>ibliotekos fondui padarytą žalą;</w:t>
      </w:r>
    </w:p>
    <w:p w:rsidR="00B6438D" w:rsidRPr="00192931" w:rsidRDefault="001E2068" w:rsidP="00EF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8.9. u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žtikrina </w:t>
      </w:r>
      <w:r w:rsidR="00EF3805">
        <w:rPr>
          <w:rFonts w:ascii="Times New Roman" w:hAnsi="Times New Roman" w:cs="Times New Roman"/>
          <w:sz w:val="24"/>
          <w:szCs w:val="24"/>
        </w:rPr>
        <w:t>darbo bibliotekoje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dr</w:t>
      </w:r>
      <w:r w:rsidRPr="00192931">
        <w:rPr>
          <w:rFonts w:ascii="Times New Roman" w:hAnsi="Times New Roman" w:cs="Times New Roman"/>
          <w:sz w:val="24"/>
          <w:szCs w:val="24"/>
        </w:rPr>
        <w:t>ausmę ir rūpinasi fondo apsauga;</w:t>
      </w:r>
    </w:p>
    <w:p w:rsidR="00B6438D" w:rsidRPr="00192931" w:rsidRDefault="00EF3805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1E2068" w:rsidRPr="00192931">
        <w:rPr>
          <w:rFonts w:ascii="Times New Roman" w:hAnsi="Times New Roman" w:cs="Times New Roman"/>
          <w:sz w:val="24"/>
          <w:szCs w:val="24"/>
        </w:rPr>
        <w:t>. d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alyvauja rengiant ir įgyvendinant </w:t>
      </w:r>
      <w:r w:rsidR="001E2068" w:rsidRPr="00192931">
        <w:rPr>
          <w:rFonts w:ascii="Times New Roman" w:hAnsi="Times New Roman" w:cs="Times New Roman"/>
          <w:sz w:val="24"/>
          <w:szCs w:val="24"/>
        </w:rPr>
        <w:t>gimnazijos veiklos planus;</w:t>
      </w:r>
    </w:p>
    <w:p w:rsidR="001E2068" w:rsidRDefault="00EF3805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1E2068" w:rsidRPr="00192931">
        <w:rPr>
          <w:rFonts w:ascii="Times New Roman" w:hAnsi="Times New Roman" w:cs="Times New Roman"/>
          <w:sz w:val="24"/>
          <w:szCs w:val="24"/>
        </w:rPr>
        <w:t>. d</w:t>
      </w:r>
      <w:r w:rsidR="00B6438D" w:rsidRPr="00192931">
        <w:rPr>
          <w:rFonts w:ascii="Times New Roman" w:hAnsi="Times New Roman" w:cs="Times New Roman"/>
          <w:sz w:val="24"/>
          <w:szCs w:val="24"/>
        </w:rPr>
        <w:t>alyvauja m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okytojų tarybos veikloje, gimnazijos direktoriaus sudarytose darbo grupėse, komisijose; </w:t>
      </w:r>
    </w:p>
    <w:p w:rsidR="00C5131A" w:rsidRPr="00192931" w:rsidRDefault="00C5131A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skenuoja mokymo medžiagą ir kitus dokumentus mokytojams ir mokiniams;</w:t>
      </w:r>
    </w:p>
    <w:p w:rsidR="00A611B9" w:rsidRDefault="00C5131A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8.13</w:t>
      </w:r>
      <w:r w:rsidR="00A611B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A611B9" w:rsidRPr="00A611B9">
        <w:rPr>
          <w:rFonts w:ascii="Times New Roman" w:eastAsia="Times New Roman" w:hAnsi="Times New Roman" w:cs="Times New Roman"/>
          <w:sz w:val="24"/>
          <w:szCs w:val="24"/>
          <w:lang w:eastAsia="en-US"/>
        </w:rPr>
        <w:t>supažindina mokytojus su tinkamų naudoti vadovėlių sąrašu, renka mokytojų pas</w:t>
      </w:r>
      <w:r w:rsidR="009A4C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iūlymus ir pageidavimus, juos </w:t>
      </w:r>
      <w:r w:rsidR="00A611B9" w:rsidRPr="00A611B9">
        <w:rPr>
          <w:rFonts w:ascii="Times New Roman" w:eastAsia="Times New Roman" w:hAnsi="Times New Roman" w:cs="Times New Roman"/>
          <w:sz w:val="24"/>
          <w:szCs w:val="24"/>
          <w:lang w:eastAsia="en-US"/>
        </w:rPr>
        <w:t>sistemina ir pateikia meto</w:t>
      </w:r>
      <w:r w:rsidR="009A4CD1">
        <w:rPr>
          <w:rFonts w:ascii="Times New Roman" w:eastAsia="Times New Roman" w:hAnsi="Times New Roman" w:cs="Times New Roman"/>
          <w:sz w:val="24"/>
          <w:szCs w:val="24"/>
          <w:lang w:eastAsia="en-US"/>
        </w:rPr>
        <w:t>dinių ratelių pirmininkams;</w:t>
      </w:r>
    </w:p>
    <w:p w:rsidR="00B62F03" w:rsidRDefault="00C5131A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8.14</w:t>
      </w:r>
      <w:r w:rsid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15D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organizuoja vadovėlių pirkimą, 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vykdo </w:t>
      </w:r>
      <w:r w:rsidR="00715D3F">
        <w:rPr>
          <w:rFonts w:ascii="Times New Roman" w:eastAsia="Times New Roman" w:hAnsi="Times New Roman" w:cs="Times New Roman"/>
          <w:sz w:val="24"/>
          <w:szCs w:val="24"/>
          <w:lang w:eastAsia="en-US"/>
        </w:rPr>
        <w:t>apska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>itą</w:t>
      </w:r>
      <w:r w:rsidR="00715D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>vadovėlių fondo visuminės apskaitos knygoje ir elektroniniame kataloge;</w:t>
      </w:r>
    </w:p>
    <w:p w:rsidR="00571977" w:rsidRDefault="00C5131A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8.15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>. išduoda vadovėlius mokytojams ir mokiniams skaity</w:t>
      </w:r>
      <w:r w:rsidR="00232C73">
        <w:rPr>
          <w:rFonts w:ascii="Times New Roman" w:eastAsia="Times New Roman" w:hAnsi="Times New Roman" w:cs="Times New Roman"/>
          <w:sz w:val="24"/>
          <w:szCs w:val="24"/>
          <w:lang w:eastAsia="en-US"/>
        </w:rPr>
        <w:t>tojų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formuliaruose;</w:t>
      </w:r>
    </w:p>
    <w:p w:rsidR="00571977" w:rsidRDefault="00C5131A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8.16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>. organizuoja vadovėlių surinkimą, informuoja mokinius apie negrąžintus vadovėlius;</w:t>
      </w:r>
    </w:p>
    <w:p w:rsidR="00571977" w:rsidRDefault="00C5131A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8.17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nurašo morališkai pasenusius ir </w:t>
      </w:r>
      <w:r w:rsidR="00D223AD">
        <w:rPr>
          <w:rFonts w:ascii="Times New Roman" w:eastAsia="Times New Roman" w:hAnsi="Times New Roman" w:cs="Times New Roman"/>
          <w:sz w:val="24"/>
          <w:szCs w:val="24"/>
          <w:lang w:eastAsia="en-US"/>
        </w:rPr>
        <w:t>nebetinkamus naudoti vadovėlius;</w:t>
      </w:r>
    </w:p>
    <w:p w:rsidR="00B62F03" w:rsidRPr="00B62F03" w:rsidRDefault="00C5131A" w:rsidP="00B62F03">
      <w:pPr>
        <w:spacing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8.18</w:t>
      </w:r>
      <w:r w:rsid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teikia</w:t>
      </w:r>
      <w:r w:rsidR="00B62F03" w:rsidRP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977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>nformaciją</w:t>
      </w:r>
      <w:r w:rsidR="00C61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apie įsigytus vadovėlius ir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kitus </w:t>
      </w:r>
      <w:r w:rsidR="00C6135B">
        <w:rPr>
          <w:rFonts w:ascii="Times New Roman" w:eastAsia="Times New Roman" w:hAnsi="Times New Roman" w:cs="Times New Roman"/>
          <w:sz w:val="24"/>
          <w:szCs w:val="24"/>
          <w:lang w:eastAsia="en-US"/>
        </w:rPr>
        <w:t>leidinius</w:t>
      </w:r>
      <w:r w:rsid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pateikia skelbimui</w:t>
      </w:r>
      <w:r w:rsidR="00B62F03" w:rsidRPr="00B62F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gimnazijos interneto tinklalapyje www.jralio.lt</w:t>
      </w:r>
    </w:p>
    <w:p w:rsidR="00B62F03" w:rsidRPr="00A611B9" w:rsidRDefault="00B62F03" w:rsidP="00A611B9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E2068" w:rsidRPr="00192931" w:rsidRDefault="001E2068" w:rsidP="000B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1E7" w:rsidRDefault="008751E7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245789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92931" w:rsidRDefault="00B56698" w:rsidP="00F9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C0175B" w:rsidP="000B068C">
      <w:pPr>
        <w:tabs>
          <w:tab w:val="left" w:pos="0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F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BC9" w:rsidRPr="00192931" w:rsidRDefault="00C0175B" w:rsidP="000B068C">
      <w:pPr>
        <w:pStyle w:val="Pagrindinistekstas2"/>
        <w:spacing w:after="0" w:line="24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192931">
        <w:rPr>
          <w:sz w:val="24"/>
          <w:szCs w:val="24"/>
          <w:lang w:val="lt-LT"/>
        </w:rPr>
        <w:t xml:space="preserve">.1. </w:t>
      </w:r>
      <w:r w:rsidR="00807BC9"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.2. vartotojams teikiamų duomenų tikslumą ir patikimumą; 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.3. </w:t>
      </w:r>
      <w:r w:rsidR="00807BC9" w:rsidRPr="00192931">
        <w:rPr>
          <w:rFonts w:ascii="Times New Roman" w:hAnsi="Times New Roman" w:cs="Times New Roman"/>
          <w:color w:val="000000"/>
          <w:sz w:val="24"/>
          <w:szCs w:val="24"/>
        </w:rPr>
        <w:t>gimnazijos bibliotekos veiklą teisės aktų nustatyta tvarka;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07BC9" w:rsidRPr="00192931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807BC9" w:rsidRPr="00192931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807BC9" w:rsidRPr="00192931" w:rsidRDefault="00C0175B" w:rsidP="000B068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9</w:t>
      </w:r>
      <w:r w:rsidR="00B53984" w:rsidRPr="00192931">
        <w:rPr>
          <w:rFonts w:ascii="Times New Roman" w:hAnsi="Times New Roman" w:cs="Times New Roman"/>
          <w:w w:val="101"/>
          <w:sz w:val="24"/>
          <w:szCs w:val="24"/>
        </w:rPr>
        <w:t xml:space="preserve">.5. </w:t>
      </w:r>
      <w:r w:rsidR="00B53984" w:rsidRPr="00192931">
        <w:rPr>
          <w:rFonts w:ascii="Times New Roman" w:hAnsi="Times New Roman" w:cs="Times New Roman"/>
          <w:color w:val="000000"/>
          <w:sz w:val="24"/>
          <w:szCs w:val="24"/>
        </w:rPr>
        <w:t>gimnazijos veiklą reglamentuojančiuose dokumentuose nustatytų reikalavimų vykdymą.</w:t>
      </w:r>
    </w:p>
    <w:p w:rsidR="00B56698" w:rsidRPr="00192931" w:rsidRDefault="00C0175B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</w:t>
      </w:r>
      <w:r w:rsidR="00E3157E" w:rsidRPr="001929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929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45C7F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C0175B" w:rsidP="000B068C">
      <w:pPr>
        <w:spacing w:after="0" w:line="240" w:lineRule="auto"/>
        <w:ind w:left="1"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945C7F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647143" w:rsidRPr="00DB18A0" w:rsidRDefault="00DB18A0" w:rsidP="00192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A0">
        <w:rPr>
          <w:rFonts w:ascii="Times New Roman" w:hAnsi="Times New Roman" w:cs="Times New Roman"/>
          <w:b/>
          <w:sz w:val="24"/>
          <w:szCs w:val="24"/>
        </w:rPr>
        <w:t>Janina Skirgailienė</w:t>
      </w:r>
    </w:p>
    <w:p w:rsidR="00647143" w:rsidRPr="00192931" w:rsidRDefault="00B53984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</w:t>
      </w:r>
      <w:r w:rsidR="00647143" w:rsidRPr="0019293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:rsidR="00D85392" w:rsidRPr="00192931" w:rsidRDefault="00D85392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392" w:rsidRPr="00192931" w:rsidSect="00AD2AA0">
      <w:headerReference w:type="default" r:id="rId8"/>
      <w:pgSz w:w="11908" w:h="16833" w:code="9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6A" w:rsidRDefault="00DF716A" w:rsidP="00AD2AA0">
      <w:pPr>
        <w:spacing w:after="0" w:line="240" w:lineRule="auto"/>
      </w:pPr>
      <w:r>
        <w:separator/>
      </w:r>
    </w:p>
  </w:endnote>
  <w:endnote w:type="continuationSeparator" w:id="0">
    <w:p w:rsidR="00DF716A" w:rsidRDefault="00DF716A" w:rsidP="00A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6A" w:rsidRDefault="00DF716A" w:rsidP="00AD2AA0">
      <w:pPr>
        <w:spacing w:after="0" w:line="240" w:lineRule="auto"/>
      </w:pPr>
      <w:r>
        <w:separator/>
      </w:r>
    </w:p>
  </w:footnote>
  <w:footnote w:type="continuationSeparator" w:id="0">
    <w:p w:rsidR="00DF716A" w:rsidRDefault="00DF716A" w:rsidP="00A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648649"/>
      <w:docPartObj>
        <w:docPartGallery w:val="Page Numbers (Top of Page)"/>
        <w:docPartUnique/>
      </w:docPartObj>
    </w:sdtPr>
    <w:sdtEndPr/>
    <w:sdtContent>
      <w:p w:rsidR="00AD2AA0" w:rsidRDefault="00AD2AA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05">
          <w:rPr>
            <w:noProof/>
          </w:rPr>
          <w:t>2</w:t>
        </w:r>
        <w:r>
          <w:fldChar w:fldCharType="end"/>
        </w:r>
      </w:p>
    </w:sdtContent>
  </w:sdt>
  <w:p w:rsidR="00AD2AA0" w:rsidRDefault="00AD2A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0227A1"/>
    <w:rsid w:val="000645EC"/>
    <w:rsid w:val="000B068C"/>
    <w:rsid w:val="000B667F"/>
    <w:rsid w:val="000F1FD9"/>
    <w:rsid w:val="0010780D"/>
    <w:rsid w:val="00192931"/>
    <w:rsid w:val="00193DFE"/>
    <w:rsid w:val="001E2068"/>
    <w:rsid w:val="00232C73"/>
    <w:rsid w:val="00245789"/>
    <w:rsid w:val="00273CFF"/>
    <w:rsid w:val="00287581"/>
    <w:rsid w:val="002E3E05"/>
    <w:rsid w:val="00301535"/>
    <w:rsid w:val="003255B4"/>
    <w:rsid w:val="00327016"/>
    <w:rsid w:val="00361B7D"/>
    <w:rsid w:val="003657C3"/>
    <w:rsid w:val="004018C9"/>
    <w:rsid w:val="0046285D"/>
    <w:rsid w:val="00494A68"/>
    <w:rsid w:val="00496584"/>
    <w:rsid w:val="004F509C"/>
    <w:rsid w:val="00530761"/>
    <w:rsid w:val="00571977"/>
    <w:rsid w:val="005849AD"/>
    <w:rsid w:val="005969C1"/>
    <w:rsid w:val="005F5977"/>
    <w:rsid w:val="0063568C"/>
    <w:rsid w:val="00647143"/>
    <w:rsid w:val="00654B0B"/>
    <w:rsid w:val="00662F28"/>
    <w:rsid w:val="00691E0C"/>
    <w:rsid w:val="006C7823"/>
    <w:rsid w:val="007018C5"/>
    <w:rsid w:val="007115FC"/>
    <w:rsid w:val="00715D3F"/>
    <w:rsid w:val="0073725C"/>
    <w:rsid w:val="0079735F"/>
    <w:rsid w:val="007D5C7B"/>
    <w:rsid w:val="00807BC9"/>
    <w:rsid w:val="008101F2"/>
    <w:rsid w:val="0085770F"/>
    <w:rsid w:val="008751E7"/>
    <w:rsid w:val="0088787F"/>
    <w:rsid w:val="008A3FBA"/>
    <w:rsid w:val="00945C7F"/>
    <w:rsid w:val="0095137D"/>
    <w:rsid w:val="00961D81"/>
    <w:rsid w:val="009A4CD1"/>
    <w:rsid w:val="00A24740"/>
    <w:rsid w:val="00A44588"/>
    <w:rsid w:val="00A51500"/>
    <w:rsid w:val="00A611B9"/>
    <w:rsid w:val="00AD2AA0"/>
    <w:rsid w:val="00AE7071"/>
    <w:rsid w:val="00B2713A"/>
    <w:rsid w:val="00B43C5C"/>
    <w:rsid w:val="00B53984"/>
    <w:rsid w:val="00B56698"/>
    <w:rsid w:val="00B62F03"/>
    <w:rsid w:val="00B6438D"/>
    <w:rsid w:val="00B76B9A"/>
    <w:rsid w:val="00B76DF0"/>
    <w:rsid w:val="00BE6DF2"/>
    <w:rsid w:val="00BF2CB2"/>
    <w:rsid w:val="00C0175B"/>
    <w:rsid w:val="00C5131A"/>
    <w:rsid w:val="00C6135B"/>
    <w:rsid w:val="00CA3A16"/>
    <w:rsid w:val="00CD39C5"/>
    <w:rsid w:val="00CD7572"/>
    <w:rsid w:val="00D07E61"/>
    <w:rsid w:val="00D223AD"/>
    <w:rsid w:val="00D603AE"/>
    <w:rsid w:val="00D6722D"/>
    <w:rsid w:val="00D82578"/>
    <w:rsid w:val="00D85392"/>
    <w:rsid w:val="00D96C32"/>
    <w:rsid w:val="00DB18A0"/>
    <w:rsid w:val="00DF716A"/>
    <w:rsid w:val="00E070BA"/>
    <w:rsid w:val="00E3157E"/>
    <w:rsid w:val="00E85CC0"/>
    <w:rsid w:val="00ED3B3C"/>
    <w:rsid w:val="00EF3805"/>
    <w:rsid w:val="00F14F03"/>
    <w:rsid w:val="00F25C5F"/>
    <w:rsid w:val="00F37B69"/>
    <w:rsid w:val="00F37F69"/>
    <w:rsid w:val="00F917CF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0C372-5395-42C7-A831-3AF8BBBF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75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D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2AA0"/>
  </w:style>
  <w:style w:type="paragraph" w:styleId="Porat">
    <w:name w:val="footer"/>
    <w:basedOn w:val="prastasis"/>
    <w:link w:val="PoratDiagrama"/>
    <w:uiPriority w:val="99"/>
    <w:unhideWhenUsed/>
    <w:rsid w:val="00AD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BA4A-C3A3-4F74-A5CC-C498E483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3970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vartotojas</cp:lastModifiedBy>
  <cp:revision>2</cp:revision>
  <cp:lastPrinted>2017-09-08T09:37:00Z</cp:lastPrinted>
  <dcterms:created xsi:type="dcterms:W3CDTF">2023-01-16T08:50:00Z</dcterms:created>
  <dcterms:modified xsi:type="dcterms:W3CDTF">2023-01-16T08:50:00Z</dcterms:modified>
</cp:coreProperties>
</file>